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A7" w:rsidRDefault="00CC7449">
      <w:pPr>
        <w:jc w:val="center"/>
      </w:pPr>
      <w:r>
        <w:t xml:space="preserve">                   </w:t>
      </w:r>
      <w:r w:rsidR="00490327">
        <w:object w:dxaOrig="6224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112.5pt" o:ole="">
            <v:imagedata r:id="rId7" o:title=""/>
          </v:shape>
          <o:OLEObject Type="Embed" ProgID="MS_ClipArt_Gallery.5" ShapeID="_x0000_i1025" DrawAspect="Content" ObjectID="_1668012139" r:id="rId8"/>
        </w:object>
      </w:r>
    </w:p>
    <w:p w:rsidR="003028A7" w:rsidRDefault="003028A7"/>
    <w:p w:rsidR="003028A7" w:rsidRDefault="003028A7"/>
    <w:p w:rsidR="003028A7" w:rsidRDefault="003028A7"/>
    <w:p w:rsidR="003028A7" w:rsidRDefault="004903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D949FA" w:rsidRDefault="00B868AB" w:rsidP="00964505">
      <w:pPr>
        <w:pStyle w:val="Overskrift1"/>
        <w:jc w:val="center"/>
        <w:rPr>
          <w:sz w:val="40"/>
          <w:szCs w:val="40"/>
        </w:rPr>
      </w:pPr>
      <w:r>
        <w:rPr>
          <w:sz w:val="40"/>
          <w:szCs w:val="40"/>
        </w:rPr>
        <w:t>Tapas</w:t>
      </w:r>
      <w:r w:rsidR="008223EE">
        <w:rPr>
          <w:sz w:val="40"/>
          <w:szCs w:val="40"/>
        </w:rPr>
        <w:t xml:space="preserve"> #</w:t>
      </w:r>
      <w:r w:rsidR="007A50C7">
        <w:rPr>
          <w:sz w:val="40"/>
          <w:szCs w:val="40"/>
        </w:rPr>
        <w:t xml:space="preserve"> 1</w:t>
      </w:r>
    </w:p>
    <w:p w:rsidR="003028A7" w:rsidRDefault="00102D49" w:rsidP="00964505">
      <w:pPr>
        <w:pStyle w:val="Overskrift1"/>
        <w:jc w:val="center"/>
        <w:rPr>
          <w:b w:val="0"/>
          <w:sz w:val="28"/>
          <w:szCs w:val="28"/>
        </w:rPr>
      </w:pPr>
      <w:r>
        <w:rPr>
          <w:sz w:val="40"/>
          <w:szCs w:val="40"/>
        </w:rPr>
        <w:t xml:space="preserve"> </w:t>
      </w:r>
      <w:r w:rsidR="004646CF">
        <w:rPr>
          <w:b w:val="0"/>
          <w:sz w:val="28"/>
          <w:szCs w:val="28"/>
        </w:rPr>
        <w:t>(minimum 1</w:t>
      </w:r>
      <w:r w:rsidR="001005AB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personer</w:t>
      </w:r>
      <w:r w:rsidR="0078797C">
        <w:rPr>
          <w:b w:val="0"/>
          <w:sz w:val="28"/>
          <w:szCs w:val="28"/>
        </w:rPr>
        <w:t xml:space="preserve"> </w:t>
      </w:r>
      <w:r w:rsidR="00454BD8">
        <w:rPr>
          <w:b w:val="0"/>
          <w:sz w:val="28"/>
          <w:szCs w:val="28"/>
        </w:rPr>
        <w:t>–</w:t>
      </w:r>
      <w:r w:rsidR="0078797C">
        <w:rPr>
          <w:b w:val="0"/>
          <w:sz w:val="28"/>
          <w:szCs w:val="28"/>
        </w:rPr>
        <w:t xml:space="preserve"> </w:t>
      </w:r>
      <w:r w:rsidR="00454BD8">
        <w:rPr>
          <w:b w:val="0"/>
          <w:sz w:val="28"/>
          <w:szCs w:val="28"/>
        </w:rPr>
        <w:t>ta med</w:t>
      </w:r>
      <w:r>
        <w:rPr>
          <w:b w:val="0"/>
          <w:sz w:val="28"/>
          <w:szCs w:val="28"/>
        </w:rPr>
        <w:t>)</w:t>
      </w:r>
    </w:p>
    <w:p w:rsidR="001C4232" w:rsidRPr="001C4232" w:rsidRDefault="001C4232" w:rsidP="001C4232"/>
    <w:p w:rsidR="003028A7" w:rsidRDefault="003028A7"/>
    <w:p w:rsidR="004E4B38" w:rsidRDefault="00E70CB9">
      <w:r>
        <w:t>Blandet</w:t>
      </w:r>
      <w:r w:rsidR="00D949FA">
        <w:t xml:space="preserve"> salat</w:t>
      </w:r>
      <w:r w:rsidR="00490327">
        <w:t xml:space="preserve"> </w:t>
      </w:r>
      <w:r w:rsidR="001933DD">
        <w:t>med</w:t>
      </w:r>
      <w:r>
        <w:t xml:space="preserve"> pasta og</w:t>
      </w:r>
      <w:r w:rsidR="001933DD">
        <w:t xml:space="preserve"> vinaigrette</w:t>
      </w:r>
    </w:p>
    <w:p w:rsidR="003028A7" w:rsidRDefault="00490327">
      <w:r>
        <w:t>Kyll</w:t>
      </w:r>
      <w:r w:rsidR="008030E2">
        <w:t xml:space="preserve">ingvinger </w:t>
      </w:r>
      <w:r w:rsidR="00E01EFA">
        <w:t>smak</w:t>
      </w:r>
      <w:r w:rsidR="004646CF">
        <w:t>satt med chipotle V</w:t>
      </w:r>
    </w:p>
    <w:p w:rsidR="00F81DD6" w:rsidRDefault="008223EE">
      <w:r>
        <w:t>K</w:t>
      </w:r>
      <w:r w:rsidR="004646CF">
        <w:t>jøttboller</w:t>
      </w:r>
      <w:r w:rsidR="00DA6BCE">
        <w:t xml:space="preserve"> av storfe</w:t>
      </w:r>
      <w:r w:rsidR="00E61E66">
        <w:t xml:space="preserve"> i spicy tomatsaus</w:t>
      </w:r>
      <w:r w:rsidR="004646CF">
        <w:t xml:space="preserve"> V</w:t>
      </w:r>
    </w:p>
    <w:p w:rsidR="004646CF" w:rsidRDefault="004646CF">
      <w:r>
        <w:t>Minipizza med lauk, mozz</w:t>
      </w:r>
      <w:r w:rsidR="00694E3E">
        <w:t>arella og skinke</w:t>
      </w:r>
      <w:r>
        <w:t xml:space="preserve"> V</w:t>
      </w:r>
    </w:p>
    <w:p w:rsidR="00D949FA" w:rsidRDefault="00C51C27">
      <w:r>
        <w:t>Chili</w:t>
      </w:r>
      <w:r w:rsidR="00925C53">
        <w:t>pølser</w:t>
      </w:r>
      <w:r w:rsidR="00882841">
        <w:t xml:space="preserve"> med bacon</w:t>
      </w:r>
      <w:r w:rsidR="004646CF">
        <w:t xml:space="preserve"> V</w:t>
      </w:r>
    </w:p>
    <w:p w:rsidR="00070DB8" w:rsidRDefault="00A50510">
      <w:r>
        <w:t>Lefse fylt med røykelaks ELLER spekeskinke + salat, raudlauk og kremost</w:t>
      </w:r>
    </w:p>
    <w:p w:rsidR="00A87A2C" w:rsidRDefault="0045480C">
      <w:r>
        <w:t>Omelett med bacon, lauk, purre og</w:t>
      </w:r>
      <w:r w:rsidR="00F40F90">
        <w:t xml:space="preserve"> stekte poteter</w:t>
      </w:r>
      <w:r w:rsidR="004646CF">
        <w:t xml:space="preserve"> V</w:t>
      </w:r>
    </w:p>
    <w:p w:rsidR="004646CF" w:rsidRDefault="008D6ECB" w:rsidP="00A87A2C">
      <w:pPr>
        <w:tabs>
          <w:tab w:val="left" w:pos="5535"/>
        </w:tabs>
      </w:pPr>
      <w:r>
        <w:t xml:space="preserve">Ovnsstekte </w:t>
      </w:r>
      <w:r w:rsidR="003446AE">
        <w:t>små</w:t>
      </w:r>
      <w:r w:rsidR="00284A87">
        <w:t>poteter</w:t>
      </w:r>
      <w:r w:rsidR="001711A6">
        <w:t xml:space="preserve"> V</w:t>
      </w:r>
    </w:p>
    <w:p w:rsidR="00F67F44" w:rsidRDefault="004646CF" w:rsidP="00A87A2C">
      <w:pPr>
        <w:tabs>
          <w:tab w:val="left" w:pos="5535"/>
        </w:tabs>
      </w:pPr>
      <w:r>
        <w:t>Friterte laukringar V</w:t>
      </w:r>
      <w:r w:rsidR="00A87A2C">
        <w:tab/>
      </w:r>
    </w:p>
    <w:p w:rsidR="00284A87" w:rsidRDefault="00284A87">
      <w:r>
        <w:t>Aïoli</w:t>
      </w:r>
    </w:p>
    <w:p w:rsidR="003028A7" w:rsidRDefault="0045480C">
      <w:r>
        <w:t>Ferskt brød med oliven og</w:t>
      </w:r>
      <w:r w:rsidR="00925C53">
        <w:t xml:space="preserve"> soltørkede tomater</w:t>
      </w:r>
    </w:p>
    <w:p w:rsidR="0017792B" w:rsidRDefault="0017792B"/>
    <w:p w:rsidR="0017792B" w:rsidRDefault="0017792B">
      <w:r>
        <w:t>V = Leveres varmt</w:t>
      </w:r>
    </w:p>
    <w:p w:rsidR="003028A7" w:rsidRDefault="003028A7"/>
    <w:p w:rsidR="00B403E7" w:rsidRDefault="00B22D9C" w:rsidP="00B22D9C"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noProof/>
        </w:rPr>
        <w:drawing>
          <wp:inline distT="0" distB="0" distL="0" distR="0" wp14:anchorId="624EE069" wp14:editId="070419F4">
            <wp:extent cx="1704975" cy="895350"/>
            <wp:effectExtent l="0" t="0" r="9525" b="0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738" w:rsidRDefault="00AC2738" w:rsidP="00B403E7">
      <w:pPr>
        <w:jc w:val="right"/>
      </w:pPr>
    </w:p>
    <w:p w:rsidR="00B403E7" w:rsidRDefault="00B403E7"/>
    <w:p w:rsidR="003028A7" w:rsidRDefault="00113E1F">
      <w:pPr>
        <w:rPr>
          <w:b/>
          <w:bCs/>
        </w:rPr>
      </w:pPr>
      <w:r>
        <w:rPr>
          <w:b/>
          <w:bCs/>
        </w:rPr>
        <w:t>Pris pr</w:t>
      </w:r>
      <w:r w:rsidR="00C605C4">
        <w:rPr>
          <w:b/>
          <w:bCs/>
        </w:rPr>
        <w:t xml:space="preserve">. </w:t>
      </w:r>
      <w:r w:rsidR="004646CF">
        <w:rPr>
          <w:b/>
          <w:bCs/>
        </w:rPr>
        <w:t>person er kr. 300</w:t>
      </w:r>
      <w:r w:rsidR="00490327">
        <w:rPr>
          <w:b/>
          <w:bCs/>
        </w:rPr>
        <w:t>,-</w:t>
      </w:r>
    </w:p>
    <w:p w:rsidR="003028A7" w:rsidRDefault="003028A7"/>
    <w:p w:rsidR="00B403E7" w:rsidRDefault="00B403E7"/>
    <w:p w:rsidR="00B403E7" w:rsidRDefault="008407C2">
      <w:r>
        <w:t>Vi har egne tapasmenyer</w:t>
      </w:r>
      <w:bookmarkStart w:id="0" w:name="_GoBack"/>
      <w:bookmarkEnd w:id="0"/>
      <w:r>
        <w:t xml:space="preserve"> for større grupper som ønsker å spise hos oss.</w:t>
      </w:r>
    </w:p>
    <w:p w:rsidR="00B403E7" w:rsidRDefault="00B403E7"/>
    <w:p w:rsidR="003028A7" w:rsidRDefault="003028A7" w:rsidP="00B403E7">
      <w:pPr>
        <w:jc w:val="right"/>
        <w:rPr>
          <w:b/>
          <w:bCs/>
        </w:rPr>
      </w:pPr>
    </w:p>
    <w:sectPr w:rsidR="003028A7" w:rsidSect="003028A7">
      <w:footerReference w:type="default" r:id="rId10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3B" w:rsidRDefault="007F2E3B">
      <w:r>
        <w:separator/>
      </w:r>
    </w:p>
  </w:endnote>
  <w:endnote w:type="continuationSeparator" w:id="0">
    <w:p w:rsidR="007F2E3B" w:rsidRDefault="007F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A7" w:rsidRPr="004F62A1" w:rsidRDefault="00490327" w:rsidP="008E46A8">
    <w:pPr>
      <w:ind w:hanging="180"/>
      <w:rPr>
        <w:rFonts w:ascii="Lucida Sans" w:hAnsi="Lucida Sans"/>
        <w:color w:val="000000"/>
        <w:sz w:val="20"/>
        <w:szCs w:val="20"/>
      </w:rPr>
    </w:pPr>
    <w:r w:rsidRPr="004F62A1">
      <w:rPr>
        <w:rFonts w:ascii="Lucida Sans" w:hAnsi="Lucida Sans"/>
        <w:color w:val="000000"/>
        <w:sz w:val="20"/>
        <w:szCs w:val="20"/>
        <w:lang w:val="de-DE"/>
      </w:rPr>
      <w:t xml:space="preserve">Raulandstoga AS, </w:t>
    </w:r>
    <w:r w:rsidR="00685B06">
      <w:rPr>
        <w:rFonts w:ascii="Lucida Sans" w:hAnsi="Lucida Sans"/>
        <w:color w:val="000000"/>
        <w:sz w:val="20"/>
        <w:szCs w:val="20"/>
        <w:lang w:val="de-DE"/>
      </w:rPr>
      <w:t>tlf. 47 71 77 49</w:t>
    </w:r>
    <w:r w:rsidRPr="004F62A1">
      <w:rPr>
        <w:rFonts w:ascii="Lucida Sans" w:hAnsi="Lucida Sans"/>
        <w:color w:val="000000"/>
        <w:sz w:val="20"/>
        <w:szCs w:val="20"/>
        <w:lang w:val="de-DE"/>
      </w:rPr>
      <w:t>,</w:t>
    </w:r>
    <w:r w:rsidR="008E46A8" w:rsidRPr="004F62A1">
      <w:rPr>
        <w:rFonts w:ascii="Lucida Sans" w:hAnsi="Lucida Sans"/>
        <w:color w:val="000000"/>
        <w:sz w:val="20"/>
        <w:szCs w:val="20"/>
        <w:lang w:val="de-DE"/>
      </w:rPr>
      <w:t xml:space="preserve"> </w:t>
    </w:r>
    <w:hyperlink r:id="rId1" w:history="1">
      <w:r w:rsidR="008E46A8" w:rsidRPr="004F62A1">
        <w:rPr>
          <w:rStyle w:val="Hyperkobling"/>
          <w:rFonts w:ascii="Lucida Sans" w:hAnsi="Lucida Sans"/>
          <w:sz w:val="20"/>
          <w:szCs w:val="20"/>
          <w:lang w:val="de-DE"/>
        </w:rPr>
        <w:t>www.stoga.no</w:t>
      </w:r>
    </w:hyperlink>
    <w:r w:rsidR="008E46A8" w:rsidRPr="004F62A1">
      <w:rPr>
        <w:rFonts w:ascii="Lucida Sans" w:hAnsi="Lucida Sans"/>
        <w:color w:val="000000"/>
        <w:sz w:val="20"/>
        <w:szCs w:val="20"/>
        <w:lang w:val="de-DE"/>
      </w:rPr>
      <w:t xml:space="preserve"> ,</w:t>
    </w:r>
    <w:r w:rsidRPr="004F62A1">
      <w:rPr>
        <w:rFonts w:ascii="Lucida Sans" w:hAnsi="Lucida Sans"/>
        <w:color w:val="000000"/>
        <w:sz w:val="20"/>
        <w:szCs w:val="20"/>
        <w:lang w:val="de-DE"/>
      </w:rPr>
      <w:t xml:space="preserve"> e-post </w:t>
    </w:r>
    <w:hyperlink r:id="rId2" w:history="1">
      <w:r w:rsidRPr="004F62A1">
        <w:rPr>
          <w:rStyle w:val="Hyperkobling"/>
          <w:rFonts w:ascii="Lucida Sans" w:hAnsi="Lucida Sans"/>
          <w:color w:val="000000"/>
          <w:sz w:val="20"/>
          <w:szCs w:val="20"/>
          <w:lang w:val="de-DE"/>
        </w:rPr>
        <w:t>stoga@online.no</w:t>
      </w:r>
    </w:hyperlink>
    <w:r w:rsidR="008E46A8" w:rsidRPr="004F62A1">
      <w:rPr>
        <w:sz w:val="20"/>
        <w:szCs w:val="20"/>
      </w:rPr>
      <w:t xml:space="preserve"> </w:t>
    </w:r>
  </w:p>
  <w:p w:rsidR="004F62A1" w:rsidRPr="008E46A8" w:rsidRDefault="004F62A1" w:rsidP="008E46A8">
    <w:pPr>
      <w:ind w:hanging="180"/>
      <w:rPr>
        <w:rFonts w:ascii="Lucida Sans" w:hAnsi="Lucida Sans"/>
        <w:color w:val="000000"/>
        <w:lang w:val="de-DE"/>
      </w:rPr>
    </w:pPr>
    <w:r w:rsidRPr="004F62A1">
      <w:rPr>
        <w:rFonts w:ascii="Lucida Sans" w:hAnsi="Lucida Sans"/>
        <w:color w:val="000000"/>
        <w:sz w:val="20"/>
        <w:szCs w:val="20"/>
      </w:rPr>
      <w:t>Endringer i pris og innhold vil forekomme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3B" w:rsidRDefault="007F2E3B">
      <w:r>
        <w:separator/>
      </w:r>
    </w:p>
  </w:footnote>
  <w:footnote w:type="continuationSeparator" w:id="0">
    <w:p w:rsidR="007F2E3B" w:rsidRDefault="007F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FE3"/>
    <w:multiLevelType w:val="hybridMultilevel"/>
    <w:tmpl w:val="FC6C4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73AF7"/>
    <w:multiLevelType w:val="hybridMultilevel"/>
    <w:tmpl w:val="429A9F92"/>
    <w:lvl w:ilvl="0" w:tplc="15ACE57C">
      <w:start w:val="1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27"/>
    <w:rsid w:val="000049CD"/>
    <w:rsid w:val="0001610E"/>
    <w:rsid w:val="00016222"/>
    <w:rsid w:val="0001708E"/>
    <w:rsid w:val="00027B7F"/>
    <w:rsid w:val="00034959"/>
    <w:rsid w:val="00070DB8"/>
    <w:rsid w:val="000B22D6"/>
    <w:rsid w:val="000C4C81"/>
    <w:rsid w:val="000D6936"/>
    <w:rsid w:val="001005AB"/>
    <w:rsid w:val="00102D49"/>
    <w:rsid w:val="00106C70"/>
    <w:rsid w:val="00113E1F"/>
    <w:rsid w:val="00114DFF"/>
    <w:rsid w:val="001158A9"/>
    <w:rsid w:val="00135404"/>
    <w:rsid w:val="0016508E"/>
    <w:rsid w:val="001711A6"/>
    <w:rsid w:val="0017792B"/>
    <w:rsid w:val="001933DD"/>
    <w:rsid w:val="001A1B35"/>
    <w:rsid w:val="001C4232"/>
    <w:rsid w:val="001C5C6B"/>
    <w:rsid w:val="00221DBF"/>
    <w:rsid w:val="002465B4"/>
    <w:rsid w:val="00262AD0"/>
    <w:rsid w:val="00262EF9"/>
    <w:rsid w:val="00284A87"/>
    <w:rsid w:val="002B78B3"/>
    <w:rsid w:val="002C0455"/>
    <w:rsid w:val="002D3ABD"/>
    <w:rsid w:val="002D66EA"/>
    <w:rsid w:val="002D7DA7"/>
    <w:rsid w:val="002E36C8"/>
    <w:rsid w:val="002F4FE9"/>
    <w:rsid w:val="003028A7"/>
    <w:rsid w:val="00312858"/>
    <w:rsid w:val="003446AE"/>
    <w:rsid w:val="00360F48"/>
    <w:rsid w:val="00376BE6"/>
    <w:rsid w:val="003973AE"/>
    <w:rsid w:val="003A0503"/>
    <w:rsid w:val="003C76AA"/>
    <w:rsid w:val="003E2ED7"/>
    <w:rsid w:val="004520E9"/>
    <w:rsid w:val="0045480C"/>
    <w:rsid w:val="00454BD8"/>
    <w:rsid w:val="00461125"/>
    <w:rsid w:val="004646CF"/>
    <w:rsid w:val="004747AC"/>
    <w:rsid w:val="00482941"/>
    <w:rsid w:val="00490327"/>
    <w:rsid w:val="0049063B"/>
    <w:rsid w:val="004B2A1B"/>
    <w:rsid w:val="004C357D"/>
    <w:rsid w:val="004D07D1"/>
    <w:rsid w:val="004E4B38"/>
    <w:rsid w:val="004F62A1"/>
    <w:rsid w:val="00505095"/>
    <w:rsid w:val="005101F8"/>
    <w:rsid w:val="005218C8"/>
    <w:rsid w:val="00527A65"/>
    <w:rsid w:val="00532616"/>
    <w:rsid w:val="0058548B"/>
    <w:rsid w:val="00587BDD"/>
    <w:rsid w:val="00592FD8"/>
    <w:rsid w:val="00595350"/>
    <w:rsid w:val="005E0935"/>
    <w:rsid w:val="005F16B5"/>
    <w:rsid w:val="005F4D6B"/>
    <w:rsid w:val="006128DE"/>
    <w:rsid w:val="00627701"/>
    <w:rsid w:val="00631D22"/>
    <w:rsid w:val="006431CA"/>
    <w:rsid w:val="00662C72"/>
    <w:rsid w:val="00675B3B"/>
    <w:rsid w:val="00682E5D"/>
    <w:rsid w:val="00685B06"/>
    <w:rsid w:val="00694E3E"/>
    <w:rsid w:val="006B04D2"/>
    <w:rsid w:val="006E2BBB"/>
    <w:rsid w:val="00704CD3"/>
    <w:rsid w:val="00721E9D"/>
    <w:rsid w:val="00737B20"/>
    <w:rsid w:val="00751AA5"/>
    <w:rsid w:val="00763EB5"/>
    <w:rsid w:val="0078797C"/>
    <w:rsid w:val="007A50C7"/>
    <w:rsid w:val="007D5E9B"/>
    <w:rsid w:val="007F2E3B"/>
    <w:rsid w:val="007F6EA7"/>
    <w:rsid w:val="008002EF"/>
    <w:rsid w:val="008030E2"/>
    <w:rsid w:val="008223EE"/>
    <w:rsid w:val="00826A18"/>
    <w:rsid w:val="008407C2"/>
    <w:rsid w:val="00862766"/>
    <w:rsid w:val="00863091"/>
    <w:rsid w:val="00876856"/>
    <w:rsid w:val="00882841"/>
    <w:rsid w:val="008A0E8B"/>
    <w:rsid w:val="008A1E38"/>
    <w:rsid w:val="008B6069"/>
    <w:rsid w:val="008D0F75"/>
    <w:rsid w:val="008D6ECB"/>
    <w:rsid w:val="008E46A8"/>
    <w:rsid w:val="008E5B84"/>
    <w:rsid w:val="0090695B"/>
    <w:rsid w:val="00916586"/>
    <w:rsid w:val="00925C53"/>
    <w:rsid w:val="009438DF"/>
    <w:rsid w:val="00954F37"/>
    <w:rsid w:val="00957114"/>
    <w:rsid w:val="009644B8"/>
    <w:rsid w:val="00964505"/>
    <w:rsid w:val="009841D0"/>
    <w:rsid w:val="009A582C"/>
    <w:rsid w:val="009C6C3E"/>
    <w:rsid w:val="009E16E6"/>
    <w:rsid w:val="00A02DC3"/>
    <w:rsid w:val="00A05A24"/>
    <w:rsid w:val="00A14080"/>
    <w:rsid w:val="00A20298"/>
    <w:rsid w:val="00A3767B"/>
    <w:rsid w:val="00A50510"/>
    <w:rsid w:val="00A60B11"/>
    <w:rsid w:val="00A748F0"/>
    <w:rsid w:val="00A87A2C"/>
    <w:rsid w:val="00AC2738"/>
    <w:rsid w:val="00AD21C6"/>
    <w:rsid w:val="00AF2A7E"/>
    <w:rsid w:val="00B22D9C"/>
    <w:rsid w:val="00B36159"/>
    <w:rsid w:val="00B403E7"/>
    <w:rsid w:val="00B46A4B"/>
    <w:rsid w:val="00B5347C"/>
    <w:rsid w:val="00B65D7F"/>
    <w:rsid w:val="00B868AB"/>
    <w:rsid w:val="00B96C87"/>
    <w:rsid w:val="00BA44D4"/>
    <w:rsid w:val="00BB3635"/>
    <w:rsid w:val="00BC78ED"/>
    <w:rsid w:val="00BD04ED"/>
    <w:rsid w:val="00C02096"/>
    <w:rsid w:val="00C23C0C"/>
    <w:rsid w:val="00C51C27"/>
    <w:rsid w:val="00C55F92"/>
    <w:rsid w:val="00C605C4"/>
    <w:rsid w:val="00C62C01"/>
    <w:rsid w:val="00C66591"/>
    <w:rsid w:val="00C84F8D"/>
    <w:rsid w:val="00C91F5E"/>
    <w:rsid w:val="00C95826"/>
    <w:rsid w:val="00CB0323"/>
    <w:rsid w:val="00CB6AE9"/>
    <w:rsid w:val="00CC7449"/>
    <w:rsid w:val="00D16836"/>
    <w:rsid w:val="00D20A16"/>
    <w:rsid w:val="00D27421"/>
    <w:rsid w:val="00D722E6"/>
    <w:rsid w:val="00D949FA"/>
    <w:rsid w:val="00DA6BCE"/>
    <w:rsid w:val="00DE0F7A"/>
    <w:rsid w:val="00DE53D8"/>
    <w:rsid w:val="00DF71D3"/>
    <w:rsid w:val="00E01EFA"/>
    <w:rsid w:val="00E23C32"/>
    <w:rsid w:val="00E61E66"/>
    <w:rsid w:val="00E70CB9"/>
    <w:rsid w:val="00EA2EAE"/>
    <w:rsid w:val="00EC4A89"/>
    <w:rsid w:val="00ED065C"/>
    <w:rsid w:val="00F0423C"/>
    <w:rsid w:val="00F05088"/>
    <w:rsid w:val="00F216F8"/>
    <w:rsid w:val="00F3149D"/>
    <w:rsid w:val="00F34B69"/>
    <w:rsid w:val="00F34FFC"/>
    <w:rsid w:val="00F36118"/>
    <w:rsid w:val="00F368C1"/>
    <w:rsid w:val="00F40F90"/>
    <w:rsid w:val="00F5380C"/>
    <w:rsid w:val="00F61968"/>
    <w:rsid w:val="00F67F44"/>
    <w:rsid w:val="00F81DD6"/>
    <w:rsid w:val="00F8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12C938-98FA-4DDC-AEE2-D9893C51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A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028A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3028A7"/>
    <w:pPr>
      <w:keepNext/>
      <w:outlineLvl w:val="1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028A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3028A7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3028A7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028A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16836"/>
    <w:pPr>
      <w:spacing w:before="100" w:beforeAutospacing="1" w:after="100" w:afterAutospacing="1"/>
    </w:pPr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582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ga@online.no" TargetMode="External"/><Relationship Id="rId1" Type="http://schemas.openxmlformats.org/officeDocument/2006/relationships/hyperlink" Target="http://www.stog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Per Lange</vt:lpstr>
    </vt:vector>
  </TitlesOfParts>
  <Company/>
  <LinksUpToDate>false</LinksUpToDate>
  <CharactersWithSpaces>683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mailto:stoga@online.no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Lange</dc:title>
  <dc:subject/>
  <dc:creator>jarlekon</dc:creator>
  <cp:keywords/>
  <dc:description/>
  <cp:lastModifiedBy>Jarle Konradsen</cp:lastModifiedBy>
  <cp:revision>91</cp:revision>
  <cp:lastPrinted>2019-09-19T19:38:00Z</cp:lastPrinted>
  <dcterms:created xsi:type="dcterms:W3CDTF">2008-04-03T22:02:00Z</dcterms:created>
  <dcterms:modified xsi:type="dcterms:W3CDTF">2020-11-27T18:56:00Z</dcterms:modified>
</cp:coreProperties>
</file>